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E0" w:rsidRPr="00DE6792" w:rsidRDefault="00DE6792">
      <w:pPr>
        <w:rPr>
          <w:b/>
        </w:rPr>
      </w:pPr>
      <w:r w:rsidRPr="00DE6792">
        <w:rPr>
          <w:b/>
        </w:rPr>
        <w:t>Instrucciones:</w:t>
      </w:r>
    </w:p>
    <w:p w:rsidR="00DE6792" w:rsidRDefault="00DE6792">
      <w:bookmarkStart w:id="0" w:name="_GoBack"/>
      <w:bookmarkEnd w:id="0"/>
    </w:p>
    <w:p w:rsidR="00DE6792" w:rsidRDefault="00DE6792">
      <w:r>
        <w:t xml:space="preserve">Separar esquejes o estacas de la planta y hundir estas en polvo </w:t>
      </w:r>
      <w:proofErr w:type="spellStart"/>
      <w:r>
        <w:t>enraizante</w:t>
      </w:r>
      <w:proofErr w:type="spellEnd"/>
      <w:r>
        <w:t xml:space="preserve"> </w:t>
      </w:r>
      <w:proofErr w:type="spellStart"/>
      <w:r>
        <w:t>anasac</w:t>
      </w:r>
      <w:proofErr w:type="spellEnd"/>
      <w:r>
        <w:t>, disponer esquejes o estacas en sustrato húmedo.</w:t>
      </w:r>
    </w:p>
    <w:p w:rsidR="00DE6792" w:rsidRDefault="00DE6792"/>
    <w:p w:rsidR="00DE6792" w:rsidRPr="00DE6792" w:rsidRDefault="00DE6792">
      <w:pPr>
        <w:rPr>
          <w:b/>
        </w:rPr>
      </w:pPr>
      <w:r w:rsidRPr="00DE6792">
        <w:rPr>
          <w:b/>
        </w:rPr>
        <w:t>Consejos</w:t>
      </w:r>
    </w:p>
    <w:p w:rsidR="00DE6792" w:rsidRDefault="00DE6792">
      <w:r>
        <w:t>Dar temperatura de 13 a 26 grados y humedad ambiental sobre 70%</w:t>
      </w:r>
    </w:p>
    <w:p w:rsidR="00DE6792" w:rsidRDefault="00DE6792">
      <w:r>
        <w:t>Tener paciencia</w:t>
      </w:r>
    </w:p>
    <w:p w:rsidR="00DE6792" w:rsidRDefault="00DE6792">
      <w:r>
        <w:t xml:space="preserve">Cuando los nuevos esquejes ya se estén desarrollando, seguir dado las mismas condiciones, trasplantar cuando ya tengan </w:t>
      </w:r>
      <w:proofErr w:type="spellStart"/>
      <w:r>
        <w:t>mas</w:t>
      </w:r>
      <w:proofErr w:type="spellEnd"/>
      <w:r>
        <w:t xml:space="preserve"> de 5 hojas desarrolladas</w:t>
      </w:r>
    </w:p>
    <w:p w:rsidR="00DE6792" w:rsidRDefault="00DE6792"/>
    <w:p w:rsidR="00DE6792" w:rsidRDefault="00DE6792"/>
    <w:sectPr w:rsidR="00DE67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2E"/>
    <w:rsid w:val="005861E0"/>
    <w:rsid w:val="00B2712E"/>
    <w:rsid w:val="00DE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C2A7FE"/>
  <w15:chartTrackingRefBased/>
  <w15:docId w15:val="{BDE70366-38E8-4E8E-8FDD-78024690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328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</dc:creator>
  <cp:keywords/>
  <dc:description/>
  <cp:lastModifiedBy>Juan Pablo</cp:lastModifiedBy>
  <cp:revision>2</cp:revision>
  <dcterms:created xsi:type="dcterms:W3CDTF">2019-07-12T00:37:00Z</dcterms:created>
  <dcterms:modified xsi:type="dcterms:W3CDTF">2019-07-12T00:41:00Z</dcterms:modified>
</cp:coreProperties>
</file>